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2"/>
        <w:gridCol w:w="1986"/>
        <w:gridCol w:w="1702"/>
        <w:gridCol w:w="2268"/>
        <w:gridCol w:w="2124"/>
        <w:gridCol w:w="2130"/>
        <w:gridCol w:w="1839"/>
        <w:gridCol w:w="1938"/>
      </w:tblGrid>
      <w:tr w:rsidR="00737807" w:rsidTr="00E10899">
        <w:trPr>
          <w:trHeight w:val="5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widowControl/>
              <w:ind w:left="2409" w:hanging="2409"/>
              <w:jc w:val="center"/>
              <w:textAlignment w:val="center"/>
              <w:rPr>
                <w:rFonts w:ascii="黑体" w:eastAsia="黑体" w:cs="黑体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黑体" w:eastAsia="黑体" w:cs="黑体" w:hint="eastAsia"/>
                <w:b/>
                <w:bCs/>
                <w:color w:val="000000"/>
                <w:sz w:val="48"/>
                <w:szCs w:val="48"/>
                <w:lang w:eastAsia="zh-CN" w:bidi="ar"/>
              </w:rPr>
              <w:t>教 研 室 活 动 计 划 表</w:t>
            </w:r>
          </w:p>
        </w:tc>
      </w:tr>
      <w:tr w:rsidR="00737807" w:rsidTr="00E10899">
        <w:trPr>
          <w:trHeight w:val="51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widowControl/>
              <w:ind w:left="1205" w:hanging="1205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学院：              教研室：              </w:t>
            </w:r>
            <w:r>
              <w:rPr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                               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  20</w:t>
            </w:r>
            <w:r>
              <w:rPr>
                <w:b/>
                <w:bCs/>
                <w:color w:val="000000"/>
                <w:sz w:val="24"/>
                <w:szCs w:val="24"/>
                <w:lang w:eastAsia="zh-CN" w:bidi="ar"/>
              </w:rPr>
              <w:t>23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-20</w:t>
            </w:r>
            <w:r>
              <w:rPr>
                <w:b/>
                <w:bCs/>
                <w:color w:val="000000"/>
                <w:sz w:val="24"/>
                <w:szCs w:val="24"/>
                <w:lang w:eastAsia="zh-CN" w:bidi="ar"/>
              </w:rPr>
              <w:t>24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 w:bidi="ar"/>
              </w:rPr>
              <w:t>学年第二学期</w:t>
            </w:r>
          </w:p>
        </w:tc>
      </w:tr>
      <w:tr w:rsidR="00737807" w:rsidTr="00E10899">
        <w:trPr>
          <w:trHeight w:val="422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widowControl/>
              <w:ind w:left="1200" w:hanging="1200"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eastAsia="zh-CN" w:bidi="ar"/>
              </w:rPr>
              <w:t>序号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widowControl/>
              <w:ind w:left="1200" w:hanging="1200"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eastAsia="zh-CN" w:bidi="ar"/>
              </w:rPr>
              <w:t>计划时间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widowControl/>
              <w:ind w:left="1200" w:hanging="1200"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eastAsia="zh-CN" w:bidi="ar"/>
              </w:rPr>
              <w:t>活动地点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widowControl/>
              <w:ind w:left="1200" w:hanging="1200"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eastAsia="zh-CN" w:bidi="ar"/>
              </w:rPr>
              <w:t>活动主题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widowControl/>
              <w:ind w:left="1200" w:hanging="1200"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eastAsia="zh-CN" w:bidi="ar"/>
              </w:rPr>
              <w:t>活动形式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widowControl/>
              <w:ind w:left="1200" w:hanging="1200"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eastAsia="zh-CN" w:bidi="ar"/>
              </w:rPr>
              <w:t>活动目标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widowControl/>
              <w:ind w:left="1200" w:hanging="1200"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eastAsia="zh-CN" w:bidi="ar"/>
              </w:rPr>
              <w:t>活动内容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widowControl/>
              <w:ind w:left="1200" w:hanging="1200"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eastAsia="zh-CN" w:bidi="ar"/>
              </w:rPr>
              <w:t>备注</w:t>
            </w:r>
          </w:p>
        </w:tc>
      </w:tr>
      <w:tr w:rsidR="00737807" w:rsidTr="00E10899">
        <w:trPr>
          <w:trHeight w:val="85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widowControl/>
              <w:ind w:left="1200" w:hanging="120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807" w:rsidRDefault="00737807" w:rsidP="00E10899">
            <w:pPr>
              <w:widowControl/>
              <w:ind w:left="1200" w:hanging="1200"/>
              <w:textAlignment w:val="center"/>
              <w:rPr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 w:bidi="ar"/>
              </w:rPr>
              <w:t>*月*日第*周</w:t>
            </w:r>
          </w:p>
          <w:p w:rsidR="00737807" w:rsidRDefault="00737807" w:rsidP="00E10899">
            <w:pPr>
              <w:widowControl/>
              <w:ind w:left="1200" w:hanging="1200"/>
              <w:textAlignment w:val="center"/>
              <w:rPr>
                <w:color w:val="FF0000"/>
                <w:sz w:val="24"/>
                <w:szCs w:val="24"/>
                <w:lang w:eastAsia="zh-CN" w:bidi="ar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 w:bidi="ar"/>
              </w:rPr>
              <w:t>周*</w:t>
            </w:r>
          </w:p>
          <w:p w:rsidR="00737807" w:rsidRDefault="00737807" w:rsidP="00E10899">
            <w:pPr>
              <w:widowControl/>
              <w:ind w:left="1200" w:hanging="1200"/>
              <w:textAlignment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 w:bidi="ar"/>
              </w:rPr>
              <w:t>第*节；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FF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807" w:rsidRDefault="00737807" w:rsidP="00E10899">
            <w:pPr>
              <w:widowControl/>
              <w:ind w:left="1200" w:hanging="1200"/>
              <w:textAlignment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 w:bidi="ar"/>
              </w:rPr>
              <w:t>是否按计划执行</w:t>
            </w:r>
          </w:p>
        </w:tc>
      </w:tr>
      <w:tr w:rsidR="00737807" w:rsidTr="00E10899">
        <w:trPr>
          <w:trHeight w:val="85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widowControl/>
              <w:ind w:left="1200" w:hanging="120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</w:tr>
      <w:tr w:rsidR="00737807" w:rsidTr="00E10899">
        <w:trPr>
          <w:trHeight w:val="85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widowControl/>
              <w:ind w:left="1200" w:hanging="120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</w:tr>
      <w:tr w:rsidR="00737807" w:rsidTr="00E10899">
        <w:trPr>
          <w:trHeight w:val="85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widowControl/>
              <w:ind w:left="1200" w:hanging="120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</w:tr>
      <w:tr w:rsidR="00737807" w:rsidTr="00E10899">
        <w:trPr>
          <w:trHeight w:val="85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widowControl/>
              <w:ind w:left="1200" w:hanging="120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</w:tr>
      <w:tr w:rsidR="00737807" w:rsidTr="00E10899">
        <w:trPr>
          <w:trHeight w:val="85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widowControl/>
              <w:ind w:left="1200" w:hanging="120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6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</w:tr>
      <w:tr w:rsidR="00737807" w:rsidTr="00E10899">
        <w:trPr>
          <w:trHeight w:val="85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widowControl/>
              <w:ind w:left="1200" w:hanging="120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7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</w:tr>
      <w:tr w:rsidR="00737807" w:rsidTr="00E10899">
        <w:trPr>
          <w:trHeight w:val="85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widowControl/>
              <w:ind w:left="1200" w:hanging="120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</w:rPr>
            </w:pPr>
          </w:p>
        </w:tc>
      </w:tr>
      <w:tr w:rsidR="00737807" w:rsidTr="00E10899">
        <w:trPr>
          <w:trHeight w:val="1064"/>
        </w:trPr>
        <w:tc>
          <w:tcPr>
            <w:tcW w:w="43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807" w:rsidRDefault="00737807" w:rsidP="00E10899">
            <w:pPr>
              <w:widowControl/>
              <w:ind w:left="1000" w:hanging="1000"/>
              <w:textAlignment w:val="center"/>
              <w:rPr>
                <w:color w:val="FF0000"/>
                <w:sz w:val="20"/>
                <w:szCs w:val="20"/>
                <w:lang w:eastAsia="zh-CN" w:bidi="ar"/>
              </w:rPr>
            </w:pPr>
            <w:r>
              <w:rPr>
                <w:rFonts w:hint="eastAsia"/>
                <w:color w:val="FF0000"/>
                <w:sz w:val="20"/>
                <w:szCs w:val="20"/>
                <w:lang w:eastAsia="zh-CN" w:bidi="ar"/>
              </w:rPr>
              <w:t xml:space="preserve">注：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37807" w:rsidRDefault="00737807" w:rsidP="00E10899">
            <w:pPr>
              <w:widowControl/>
              <w:textAlignment w:val="center"/>
              <w:rPr>
                <w:color w:val="FF0000"/>
                <w:sz w:val="20"/>
                <w:szCs w:val="20"/>
                <w:lang w:eastAsia="zh-CN" w:bidi="ar"/>
              </w:rPr>
            </w:pPr>
            <w:r>
              <w:rPr>
                <w:rFonts w:hint="eastAsia"/>
                <w:color w:val="FF0000"/>
                <w:sz w:val="20"/>
                <w:szCs w:val="20"/>
                <w:lang w:eastAsia="zh-CN" w:bidi="ar"/>
              </w:rPr>
              <w:t>1.每次教研活动需邀请校级督导及院级督导参加；                                                                                                  2.教研活动时间有变动需通知教学质量监控与评估办公室；</w:t>
            </w:r>
          </w:p>
          <w:p w:rsidR="00737807" w:rsidRDefault="00737807" w:rsidP="00E10899">
            <w:pPr>
              <w:widowControl/>
              <w:textAlignment w:val="center"/>
              <w:rPr>
                <w:color w:val="FF0000"/>
                <w:sz w:val="20"/>
                <w:szCs w:val="20"/>
                <w:lang w:eastAsia="zh-CN" w:bidi="ar"/>
              </w:rPr>
            </w:pPr>
            <w:r>
              <w:rPr>
                <w:rFonts w:hint="eastAsia"/>
                <w:color w:val="FF0000"/>
                <w:sz w:val="20"/>
                <w:szCs w:val="20"/>
                <w:lang w:eastAsia="zh-CN" w:bidi="ar"/>
              </w:rPr>
              <w:t>3.本表可续行。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7807" w:rsidRDefault="00737807" w:rsidP="00E10899">
            <w:pPr>
              <w:ind w:left="1200" w:hanging="1200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37807" w:rsidRDefault="00737807" w:rsidP="00737807">
      <w:pPr>
        <w:ind w:firstLineChars="4300" w:firstLine="10360"/>
        <w:rPr>
          <w:sz w:val="13"/>
          <w:szCs w:val="13"/>
          <w:lang w:eastAsia="zh-CN"/>
        </w:rPr>
      </w:pPr>
      <w:r>
        <w:rPr>
          <w:rFonts w:hint="eastAsia"/>
          <w:b/>
          <w:bCs/>
          <w:color w:val="000000"/>
          <w:sz w:val="24"/>
          <w:szCs w:val="24"/>
          <w:lang w:eastAsia="zh-CN" w:bidi="ar"/>
        </w:rPr>
        <w:t xml:space="preserve">负责人签字  </w:t>
      </w:r>
      <w:r>
        <w:rPr>
          <w:b/>
          <w:bCs/>
          <w:color w:val="000000"/>
          <w:sz w:val="24"/>
          <w:szCs w:val="24"/>
          <w:lang w:eastAsia="zh-CN" w:bidi="ar"/>
        </w:rPr>
        <w:t xml:space="preserve">           </w:t>
      </w:r>
      <w:r>
        <w:rPr>
          <w:rFonts w:hint="eastAsia"/>
          <w:b/>
          <w:bCs/>
          <w:color w:val="000000"/>
          <w:sz w:val="24"/>
          <w:szCs w:val="24"/>
          <w:lang w:eastAsia="zh-CN" w:bidi="ar"/>
        </w:rPr>
        <w:t xml:space="preserve">年 </w:t>
      </w:r>
      <w:r>
        <w:rPr>
          <w:b/>
          <w:bCs/>
          <w:color w:val="000000"/>
          <w:sz w:val="24"/>
          <w:szCs w:val="24"/>
          <w:lang w:eastAsia="zh-CN" w:bidi="ar"/>
        </w:rPr>
        <w:t xml:space="preserve">   </w:t>
      </w:r>
      <w:r>
        <w:rPr>
          <w:rFonts w:hint="eastAsia"/>
          <w:b/>
          <w:bCs/>
          <w:color w:val="000000"/>
          <w:sz w:val="24"/>
          <w:szCs w:val="24"/>
          <w:lang w:eastAsia="zh-CN" w:bidi="ar"/>
        </w:rPr>
        <w:t xml:space="preserve">月 </w:t>
      </w:r>
      <w:r>
        <w:rPr>
          <w:b/>
          <w:bCs/>
          <w:color w:val="000000"/>
          <w:sz w:val="24"/>
          <w:szCs w:val="24"/>
          <w:lang w:eastAsia="zh-CN" w:bidi="ar"/>
        </w:rPr>
        <w:t xml:space="preserve">  </w:t>
      </w:r>
      <w:r>
        <w:rPr>
          <w:rFonts w:hint="eastAsia"/>
          <w:b/>
          <w:bCs/>
          <w:color w:val="000000"/>
          <w:sz w:val="24"/>
          <w:szCs w:val="24"/>
          <w:lang w:eastAsia="zh-CN" w:bidi="ar"/>
        </w:rPr>
        <w:t>日</w:t>
      </w:r>
      <w:r>
        <w:rPr>
          <w:b/>
          <w:bCs/>
          <w:color w:val="000000"/>
          <w:sz w:val="24"/>
          <w:szCs w:val="24"/>
          <w:lang w:eastAsia="zh-CN" w:bidi="ar"/>
        </w:rPr>
        <w:t xml:space="preserve">      </w:t>
      </w:r>
      <w:r>
        <w:rPr>
          <w:rFonts w:hint="eastAsia"/>
          <w:b/>
          <w:bCs/>
          <w:color w:val="000000"/>
          <w:sz w:val="24"/>
          <w:szCs w:val="24"/>
          <w:lang w:eastAsia="zh-CN" w:bidi="ar"/>
        </w:rPr>
        <w:t xml:space="preserve">             </w:t>
      </w:r>
    </w:p>
    <w:p w:rsidR="00737807" w:rsidRDefault="00737807" w:rsidP="00737807">
      <w:pPr>
        <w:ind w:left="650" w:hanging="65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 xml:space="preserve">                                                                                                                                                                       </w:t>
      </w:r>
    </w:p>
    <w:p w:rsidR="0000184E" w:rsidRDefault="0000184E">
      <w:bookmarkStart w:id="0" w:name="_GoBack"/>
      <w:bookmarkEnd w:id="0"/>
    </w:p>
    <w:sectPr w:rsidR="0000184E">
      <w:pgSz w:w="16838" w:h="11906" w:orient="landscape"/>
      <w:pgMar w:top="754" w:right="816" w:bottom="340" w:left="10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BE" w:rsidRDefault="009467BE" w:rsidP="00737807">
      <w:r>
        <w:separator/>
      </w:r>
    </w:p>
  </w:endnote>
  <w:endnote w:type="continuationSeparator" w:id="0">
    <w:p w:rsidR="009467BE" w:rsidRDefault="009467BE" w:rsidP="0073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BE" w:rsidRDefault="009467BE" w:rsidP="00737807">
      <w:r>
        <w:separator/>
      </w:r>
    </w:p>
  </w:footnote>
  <w:footnote w:type="continuationSeparator" w:id="0">
    <w:p w:rsidR="009467BE" w:rsidRDefault="009467BE" w:rsidP="00737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32"/>
    <w:rsid w:val="0000184E"/>
    <w:rsid w:val="003F1332"/>
    <w:rsid w:val="00737807"/>
    <w:rsid w:val="009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340E47-57F7-4A60-8071-588EA309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uiPriority w:val="1"/>
    <w:qFormat/>
    <w:rsid w:val="0073780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80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7378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7807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7378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fuxiaoxia</dc:creator>
  <cp:keywords/>
  <dc:description/>
  <cp:lastModifiedBy>fuxiaoxia</cp:lastModifiedBy>
  <cp:revision>2</cp:revision>
  <dcterms:created xsi:type="dcterms:W3CDTF">2024-03-18T08:27:00Z</dcterms:created>
  <dcterms:modified xsi:type="dcterms:W3CDTF">2024-03-18T08:27:00Z</dcterms:modified>
</cp:coreProperties>
</file>