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39" w:rsidRPr="00516563" w:rsidRDefault="006823C3">
      <w:pPr>
        <w:rPr>
          <w:rFonts w:asciiTheme="minorEastAsia" w:hAnsiTheme="minorEastAsia" w:cs="黑体"/>
          <w:sz w:val="32"/>
          <w:szCs w:val="32"/>
        </w:rPr>
      </w:pPr>
      <w:r w:rsidRPr="00516563">
        <w:rPr>
          <w:rFonts w:asciiTheme="minorEastAsia" w:hAnsiTheme="minorEastAsia" w:cs="黑体" w:hint="eastAsia"/>
          <w:sz w:val="32"/>
          <w:szCs w:val="32"/>
        </w:rPr>
        <w:t>附件2</w:t>
      </w:r>
    </w:p>
    <w:p w:rsidR="00AB1039" w:rsidRPr="00FE1847" w:rsidRDefault="00B829A8" w:rsidP="00FE184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u w:val="single"/>
        </w:rPr>
        <w:t xml:space="preserve">        </w:t>
      </w:r>
      <w:r w:rsidRPr="00004E0E">
        <w:rPr>
          <w:rFonts w:ascii="方正小标宋简体" w:eastAsia="方正小标宋简体" w:hAnsi="方正小标宋简体" w:cs="方正小标宋简体" w:hint="eastAsia"/>
          <w:sz w:val="32"/>
          <w:szCs w:val="32"/>
          <w:u w:val="single"/>
        </w:rPr>
        <w:t xml:space="preserve">    </w:t>
      </w:r>
      <w:r w:rsidRPr="00004E0E">
        <w:rPr>
          <w:rFonts w:ascii="方正小标宋简体" w:eastAsia="方正小标宋简体" w:hAnsi="方正小标宋简体" w:cs="方正小标宋简体" w:hint="eastAsia"/>
          <w:sz w:val="32"/>
          <w:szCs w:val="32"/>
        </w:rPr>
        <w:t>部门/学院</w:t>
      </w:r>
      <w:r w:rsidR="00775AAB"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</w:t>
      </w:r>
      <w:r w:rsidR="00FE1847" w:rsidRPr="00FE1847">
        <w:rPr>
          <w:rFonts w:ascii="方正小标宋简体" w:eastAsia="方正小标宋简体" w:hAnsi="方正小标宋简体" w:cs="方正小标宋简体" w:hint="eastAsia"/>
          <w:sz w:val="32"/>
          <w:szCs w:val="32"/>
        </w:rPr>
        <w:t>需制定出台及完善规章制度整改台账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6"/>
        <w:gridCol w:w="860"/>
        <w:gridCol w:w="4058"/>
        <w:gridCol w:w="1611"/>
        <w:gridCol w:w="1157"/>
      </w:tblGrid>
      <w:tr w:rsidR="00AB1039" w:rsidRPr="00B829A8" w:rsidTr="00812A2E">
        <w:trPr>
          <w:trHeight w:val="708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6823C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B829A8">
              <w:rPr>
                <w:rFonts w:ascii="仿宋_GB2312" w:eastAsia="仿宋_GB2312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6823C3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B829A8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B829A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29A8">
              <w:rPr>
                <w:rFonts w:ascii="仿宋_GB2312" w:eastAsia="仿宋_GB2312" w:hint="eastAsia"/>
                <w:b/>
                <w:sz w:val="28"/>
                <w:szCs w:val="28"/>
              </w:rPr>
              <w:t>规章制度</w:t>
            </w:r>
            <w:r w:rsidR="006823C3" w:rsidRPr="00B829A8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6823C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29A8">
              <w:rPr>
                <w:rFonts w:ascii="仿宋_GB2312" w:eastAsia="仿宋_GB2312"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6823C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29A8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B829A8" w:rsidRPr="00B829A8" w:rsidTr="00812A2E">
        <w:trPr>
          <w:trHeight w:val="708"/>
        </w:trPr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A8" w:rsidRPr="00B829A8" w:rsidRDefault="00B829A8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829A8">
              <w:rPr>
                <w:rFonts w:ascii="仿宋_GB2312" w:eastAsia="仿宋_GB2312" w:cs="宋体" w:hint="eastAsia"/>
                <w:snapToGrid w:val="0"/>
                <w:kern w:val="0"/>
                <w:sz w:val="28"/>
                <w:szCs w:val="28"/>
              </w:rPr>
              <w:t>需制定出台的规章制度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9A8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29A8" w:rsidRPr="00B829A8" w:rsidTr="00812A2E">
        <w:trPr>
          <w:trHeight w:val="708"/>
        </w:trPr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A8" w:rsidRPr="00B829A8" w:rsidRDefault="00B829A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9A8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29A8" w:rsidRPr="00B829A8" w:rsidTr="00812A2E">
        <w:trPr>
          <w:trHeight w:val="708"/>
        </w:trPr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A8" w:rsidRPr="00B829A8" w:rsidRDefault="00B829A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9A8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29A8" w:rsidRPr="00B829A8" w:rsidTr="00812A2E">
        <w:trPr>
          <w:trHeight w:val="708"/>
        </w:trPr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A8" w:rsidRPr="00B829A8" w:rsidRDefault="00B829A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9A8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29A8" w:rsidRPr="00B829A8" w:rsidTr="00812A2E">
        <w:trPr>
          <w:trHeight w:val="708"/>
        </w:trPr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A8" w:rsidRPr="00B829A8" w:rsidRDefault="00B829A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9A8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29A8" w:rsidRPr="00B829A8" w:rsidTr="00812A2E">
        <w:trPr>
          <w:trHeight w:val="708"/>
        </w:trPr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A8" w:rsidRPr="00B829A8" w:rsidRDefault="00B829A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9A8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29A8" w:rsidRPr="00B829A8" w:rsidTr="00812A2E">
        <w:trPr>
          <w:trHeight w:val="708"/>
        </w:trPr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A8" w:rsidRPr="00B829A8" w:rsidRDefault="00B829A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29A8" w:rsidRPr="00B829A8" w:rsidTr="00812A2E">
        <w:trPr>
          <w:trHeight w:val="708"/>
        </w:trPr>
        <w:tc>
          <w:tcPr>
            <w:tcW w:w="4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A8" w:rsidRPr="00B829A8" w:rsidRDefault="00B829A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1039" w:rsidRPr="00B829A8" w:rsidTr="00812A2E">
        <w:trPr>
          <w:trHeight w:val="708"/>
        </w:trPr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39" w:rsidRPr="00B829A8" w:rsidRDefault="006823C3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829A8">
              <w:rPr>
                <w:rFonts w:ascii="仿宋_GB2312" w:eastAsia="仿宋_GB2312" w:hint="eastAsia"/>
                <w:sz w:val="28"/>
                <w:szCs w:val="28"/>
              </w:rPr>
              <w:t>需修订完善的规章制度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6823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9A8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1039" w:rsidRPr="00B829A8" w:rsidTr="00812A2E">
        <w:trPr>
          <w:trHeight w:val="708"/>
        </w:trPr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6823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9A8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1039" w:rsidRPr="00B829A8" w:rsidTr="00812A2E">
        <w:trPr>
          <w:trHeight w:val="708"/>
        </w:trPr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6823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9A8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1039" w:rsidRPr="00B829A8" w:rsidTr="00812A2E">
        <w:trPr>
          <w:trHeight w:val="718"/>
        </w:trPr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6823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9A8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1039" w:rsidRPr="00B829A8" w:rsidTr="00812A2E">
        <w:trPr>
          <w:trHeight w:val="718"/>
        </w:trPr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6823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9A8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1039" w:rsidRPr="00B829A8" w:rsidTr="00812A2E">
        <w:trPr>
          <w:trHeight w:val="749"/>
        </w:trPr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6823C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9A8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1039" w:rsidRPr="00B829A8" w:rsidRDefault="00AB103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29A8" w:rsidRPr="00B829A8" w:rsidTr="00812A2E">
        <w:trPr>
          <w:trHeight w:val="749"/>
        </w:trPr>
        <w:tc>
          <w:tcPr>
            <w:tcW w:w="49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29A8" w:rsidRPr="00B829A8" w:rsidTr="00812A2E">
        <w:trPr>
          <w:trHeight w:val="749"/>
        </w:trPr>
        <w:tc>
          <w:tcPr>
            <w:tcW w:w="4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9A8" w:rsidRPr="00B829A8" w:rsidRDefault="00B829A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B1039" w:rsidRDefault="00AB1039">
      <w:bookmarkStart w:id="0" w:name="_GoBack"/>
      <w:bookmarkEnd w:id="0"/>
    </w:p>
    <w:sectPr w:rsidR="00AB1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72" w:rsidRDefault="00367F72">
      <w:r>
        <w:separator/>
      </w:r>
    </w:p>
  </w:endnote>
  <w:endnote w:type="continuationSeparator" w:id="0">
    <w:p w:rsidR="00367F72" w:rsidRDefault="0036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72" w:rsidRDefault="00367F72">
      <w:r>
        <w:separator/>
      </w:r>
    </w:p>
  </w:footnote>
  <w:footnote w:type="continuationSeparator" w:id="0">
    <w:p w:rsidR="00367F72" w:rsidRDefault="00367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NmE4YWNmZDdiZTgyNmEwMTYzNDg3NzcwOGYzMTIifQ=="/>
  </w:docVars>
  <w:rsids>
    <w:rsidRoot w:val="434C1277"/>
    <w:rsid w:val="000620EA"/>
    <w:rsid w:val="00367F72"/>
    <w:rsid w:val="00516563"/>
    <w:rsid w:val="00586B12"/>
    <w:rsid w:val="006823C3"/>
    <w:rsid w:val="00775AAB"/>
    <w:rsid w:val="00812A2E"/>
    <w:rsid w:val="00AB1039"/>
    <w:rsid w:val="00AB3056"/>
    <w:rsid w:val="00B829A8"/>
    <w:rsid w:val="00C40677"/>
    <w:rsid w:val="00FE1847"/>
    <w:rsid w:val="434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AD99FA-8511-43AD-AA25-A37A9D92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51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165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P R C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糖大宝</dc:creator>
  <cp:lastModifiedBy>Windows User</cp:lastModifiedBy>
  <cp:revision>13</cp:revision>
  <dcterms:created xsi:type="dcterms:W3CDTF">2022-12-30T03:29:00Z</dcterms:created>
  <dcterms:modified xsi:type="dcterms:W3CDTF">2024-03-15T02:54:00Z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8F0000994B9048AE9910CDEAE56A4AA3</vt:lpwstr>
  </property>
</Properties>
</file>